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D548" w14:textId="5D41F93B" w:rsidR="00EA0433" w:rsidRPr="00060662" w:rsidRDefault="00EA0433" w:rsidP="00E8576E">
      <w:pPr>
        <w:jc w:val="both"/>
        <w:rPr>
          <w:rStyle w:val="fontstyle01"/>
          <w:rFonts w:ascii="Times New Roman" w:hAnsi="Times New Roman" w:cs="Times New Roman"/>
        </w:rPr>
      </w:pPr>
    </w:p>
    <w:p w14:paraId="4703309D" w14:textId="6E0E1787" w:rsidR="00EA0433" w:rsidRPr="00E8576E" w:rsidRDefault="00EA0433" w:rsidP="00E8576E">
      <w:pPr>
        <w:jc w:val="both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Kinnitus</w:t>
      </w:r>
      <w:r w:rsidR="00FB10D8"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kiri</w:t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ab/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ab/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ab/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ab/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ab/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ab/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ab/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ab/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ab/>
      </w:r>
      <w:r w:rsidR="004A392F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04</w:t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.0</w:t>
      </w:r>
      <w:r w:rsidR="004A392F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9</w:t>
      </w:r>
      <w:r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.202</w:t>
      </w:r>
      <w:r w:rsidR="003015A9" w:rsidRPr="00E8576E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5</w:t>
      </w:r>
    </w:p>
    <w:p w14:paraId="1BE17054" w14:textId="77777777" w:rsidR="00E8576E" w:rsidRDefault="00E8576E" w:rsidP="00E8576E">
      <w:pPr>
        <w:jc w:val="both"/>
        <w:rPr>
          <w:rStyle w:val="fontstyle01"/>
          <w:rFonts w:ascii="Times New Roman" w:hAnsi="Times New Roman" w:cs="Times New Roman"/>
        </w:rPr>
      </w:pPr>
    </w:p>
    <w:p w14:paraId="30F8EA8B" w14:textId="6B259567" w:rsidR="00AC5EEF" w:rsidRPr="00060662" w:rsidRDefault="0079606A" w:rsidP="00E8576E">
      <w:pPr>
        <w:jc w:val="both"/>
        <w:rPr>
          <w:rStyle w:val="fontstyle01"/>
          <w:rFonts w:ascii="Times New Roman" w:hAnsi="Times New Roman" w:cs="Times New Roman"/>
        </w:rPr>
      </w:pPr>
      <w:r w:rsidRPr="00060662">
        <w:rPr>
          <w:rStyle w:val="fontstyle01"/>
          <w:rFonts w:ascii="Times New Roman" w:hAnsi="Times New Roman" w:cs="Times New Roman"/>
        </w:rPr>
        <w:t xml:space="preserve">Käesolevaga kinnitame, et Eastconsult OÜ (registrikood 12972814) teostas omanikujärelevalvet objektil </w:t>
      </w:r>
      <w:r w:rsidRPr="00E8576E">
        <w:rPr>
          <w:rStyle w:val="fontstyle01"/>
          <w:rFonts w:ascii="Times New Roman" w:hAnsi="Times New Roman" w:cs="Times New Roman"/>
          <w:b/>
          <w:bCs/>
        </w:rPr>
        <w:t>„Pärnus, Raba tänava projekteerimine ja ehitamine“</w:t>
      </w:r>
      <w:r w:rsidRPr="00060662">
        <w:rPr>
          <w:rStyle w:val="fontstyle01"/>
          <w:rFonts w:ascii="Times New Roman" w:hAnsi="Times New Roman" w:cs="Times New Roman"/>
        </w:rPr>
        <w:t xml:space="preserve"> riigihankes viitenumbriga 272659. Nimetatud lepingu raames teostati avalikult kasutatava tee (teeseaduse § 4 või ehitusseadustiku § 92 lõike 5 mõistes) ehituse omanikujärelevalvet. Lepinguperiood oli 06/2024–07/2025. Lepingu objektiks oleva omanikujärelevalve teenust osutati ehitustöödele, mille maksumus ilma käibemaksuta oli 3 671 163,13 eurot + KM ning indekseerimise eest 41 663,37 eurot + KM, kokku 3 712 826,50 eurot + KM. Kinnitame, et nimetatud leping on täidetud nõuetekohaselt ning lepingu objektiks olevad tööd on teostatud sõlmitud lepingu ja hea tava kohaselt.</w:t>
      </w:r>
    </w:p>
    <w:p w14:paraId="2E0137E3" w14:textId="40FEF351" w:rsidR="00A971FF" w:rsidRPr="00060662" w:rsidRDefault="00AC5EEF" w:rsidP="00E8576E">
      <w:pPr>
        <w:jc w:val="both"/>
        <w:rPr>
          <w:rStyle w:val="fontstyle01"/>
          <w:rFonts w:ascii="Times New Roman" w:hAnsi="Times New Roman" w:cs="Times New Roman"/>
        </w:rPr>
      </w:pPr>
      <w:r w:rsidRPr="00060662">
        <w:rPr>
          <w:rStyle w:val="fontstyle01"/>
          <w:rFonts w:ascii="Times New Roman" w:hAnsi="Times New Roman" w:cs="Times New Roman"/>
        </w:rPr>
        <w:t>Eastconsult OÜ võtmeisikud</w:t>
      </w:r>
      <w:r w:rsidR="00A971FF" w:rsidRPr="00060662">
        <w:rPr>
          <w:rStyle w:val="fontstyle01"/>
          <w:rFonts w:ascii="Times New Roman" w:hAnsi="Times New Roman" w:cs="Times New Roman"/>
        </w:rPr>
        <w:t>:</w:t>
      </w:r>
    </w:p>
    <w:p w14:paraId="60068C44" w14:textId="1FB461CA" w:rsidR="002C477C" w:rsidRPr="00060662" w:rsidRDefault="00A971FF" w:rsidP="00E8576E">
      <w:pPr>
        <w:pStyle w:val="Loendilik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</w:rPr>
      </w:pPr>
      <w:r w:rsidRPr="00060662">
        <w:rPr>
          <w:rStyle w:val="fontstyle01"/>
          <w:rFonts w:ascii="Times New Roman" w:hAnsi="Times New Roman" w:cs="Times New Roman"/>
        </w:rPr>
        <w:t>Omanikujärelvalve projektijuht</w:t>
      </w:r>
      <w:r w:rsidR="0081404E">
        <w:rPr>
          <w:rStyle w:val="fontstyle01"/>
          <w:rFonts w:ascii="Times New Roman" w:hAnsi="Times New Roman" w:cs="Times New Roman"/>
        </w:rPr>
        <w:t xml:space="preserve"> -</w:t>
      </w:r>
      <w:r w:rsidRPr="00060662">
        <w:rPr>
          <w:rStyle w:val="fontstyle01"/>
          <w:rFonts w:ascii="Times New Roman" w:hAnsi="Times New Roman" w:cs="Times New Roman"/>
        </w:rPr>
        <w:t xml:space="preserve"> Madis Albert</w:t>
      </w:r>
    </w:p>
    <w:p w14:paraId="4F9CC0F3" w14:textId="77777777" w:rsidR="00DA19BF" w:rsidRDefault="00DC38C3" w:rsidP="00DA19BF">
      <w:pPr>
        <w:pStyle w:val="Loendilik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</w:rPr>
      </w:pPr>
      <w:r w:rsidRPr="00060662">
        <w:rPr>
          <w:rStyle w:val="fontstyle01"/>
          <w:rFonts w:ascii="Times New Roman" w:hAnsi="Times New Roman" w:cs="Times New Roman"/>
        </w:rPr>
        <w:t xml:space="preserve">Silla järelevalveinsener </w:t>
      </w:r>
      <w:r w:rsidR="0081404E">
        <w:rPr>
          <w:rStyle w:val="fontstyle01"/>
          <w:rFonts w:ascii="Times New Roman" w:hAnsi="Times New Roman" w:cs="Times New Roman"/>
        </w:rPr>
        <w:t xml:space="preserve">- </w:t>
      </w:r>
      <w:r w:rsidR="00060662" w:rsidRPr="00060662">
        <w:rPr>
          <w:rStyle w:val="fontstyle01"/>
          <w:rFonts w:ascii="Times New Roman" w:hAnsi="Times New Roman" w:cs="Times New Roman"/>
        </w:rPr>
        <w:t>Siim Kadak</w:t>
      </w:r>
    </w:p>
    <w:p w14:paraId="56C3CBA7" w14:textId="77777777" w:rsidR="00DA19BF" w:rsidRDefault="00DA19BF" w:rsidP="00DA19BF">
      <w:pPr>
        <w:pStyle w:val="Loendilik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</w:rPr>
      </w:pPr>
      <w:r w:rsidRPr="00DA19BF">
        <w:rPr>
          <w:rStyle w:val="fontstyle01"/>
          <w:rFonts w:ascii="Times New Roman" w:hAnsi="Times New Roman" w:cs="Times New Roman"/>
        </w:rPr>
        <w:t>Omanikujärelvalve abiinsener (teedeehitus ja tunneli ehitus) - Jelena Šaton</w:t>
      </w:r>
    </w:p>
    <w:p w14:paraId="42BC49BC" w14:textId="1070E9BE" w:rsidR="00DA19BF" w:rsidRPr="00DA19BF" w:rsidRDefault="00DA19BF" w:rsidP="00DA19BF">
      <w:pPr>
        <w:pStyle w:val="Loendilik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</w:rPr>
      </w:pPr>
      <w:r w:rsidRPr="00DA19BF">
        <w:rPr>
          <w:rStyle w:val="fontstyle01"/>
          <w:rFonts w:ascii="Times New Roman" w:hAnsi="Times New Roman" w:cs="Times New Roman"/>
        </w:rPr>
        <w:t xml:space="preserve">Omanikujärelvalve abiinsener (teedeehitus) – Siim Kadak </w:t>
      </w:r>
    </w:p>
    <w:p w14:paraId="5465F37E" w14:textId="105652D1" w:rsidR="00FD03A7" w:rsidRPr="00FD03A7" w:rsidRDefault="00FD03A7" w:rsidP="00E8576E">
      <w:pPr>
        <w:jc w:val="both"/>
        <w:rPr>
          <w:rStyle w:val="fontstyle01"/>
          <w:rFonts w:ascii="Times New Roman" w:hAnsi="Times New Roman" w:cs="Times New Roman"/>
          <w:b/>
          <w:bCs/>
        </w:rPr>
      </w:pPr>
      <w:r w:rsidRPr="00FD03A7">
        <w:rPr>
          <w:rStyle w:val="fontstyle01"/>
          <w:rFonts w:ascii="Times New Roman" w:hAnsi="Times New Roman" w:cs="Times New Roman"/>
          <w:b/>
          <w:bCs/>
        </w:rPr>
        <w:t>Projekti jälgimisnäitajad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6601"/>
      </w:tblGrid>
      <w:tr w:rsidR="00F6062D" w:rsidRPr="00060662" w14:paraId="10BA5866" w14:textId="77777777" w:rsidTr="0027034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71C38C2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0662">
              <w:rPr>
                <w:rFonts w:ascii="Times New Roman" w:hAnsi="Times New Roman" w:cs="Times New Roman"/>
                <w:b/>
              </w:rPr>
              <w:t>Projekteeritava Raba tänava tehnilised andmed</w:t>
            </w:r>
          </w:p>
        </w:tc>
      </w:tr>
      <w:tr w:rsidR="00F6062D" w:rsidRPr="00060662" w14:paraId="783072FE" w14:textId="77777777" w:rsidTr="00270349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BACB809" w14:textId="30639372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Tänava liik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96A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jaotusmagistraal</w:t>
            </w:r>
          </w:p>
        </w:tc>
      </w:tr>
      <w:tr w:rsidR="00F6062D" w:rsidRPr="00060662" w14:paraId="00006A3C" w14:textId="77777777" w:rsidTr="00270349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0005A59" w14:textId="60ABB3E6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Projektkiirus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958" w14:textId="294EA492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40 km/h;</w:t>
            </w:r>
          </w:p>
        </w:tc>
      </w:tr>
      <w:tr w:rsidR="00F6062D" w:rsidRPr="00060662" w14:paraId="02A789A7" w14:textId="77777777" w:rsidTr="00270349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0608442" w14:textId="3B2F1039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Sõiduradade arv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1027" w14:textId="1F8A5070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1+1, ristmikel osaliselt lisarajad;</w:t>
            </w:r>
          </w:p>
        </w:tc>
      </w:tr>
      <w:tr w:rsidR="00F6062D" w:rsidRPr="00060662" w14:paraId="4C746DBF" w14:textId="77777777" w:rsidTr="00270349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FE14B4C" w14:textId="04AA74CD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Sõiduraja laius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844" w14:textId="53755239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3,0 m;</w:t>
            </w:r>
          </w:p>
        </w:tc>
      </w:tr>
      <w:tr w:rsidR="00F6062D" w:rsidRPr="00060662" w14:paraId="5C25E790" w14:textId="77777777" w:rsidTr="00270349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0EDA201" w14:textId="0A844682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Ohutusriba/ rentsliriba sõidutee ääres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356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0,5 m;</w:t>
            </w:r>
          </w:p>
        </w:tc>
      </w:tr>
      <w:tr w:rsidR="00F6062D" w:rsidRPr="00060662" w14:paraId="536B3CBB" w14:textId="77777777" w:rsidTr="00270349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53159AD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Ohutusriba keskeraldusriba ääres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DEF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0,25 m;</w:t>
            </w:r>
          </w:p>
        </w:tc>
      </w:tr>
      <w:tr w:rsidR="00F6062D" w:rsidRPr="00060662" w14:paraId="53D1F674" w14:textId="77777777" w:rsidTr="00270349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405A2C8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Jalgratta- ja jalgtee laius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C1E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4,0 m (2,0+2,0 m)</w:t>
            </w:r>
          </w:p>
        </w:tc>
      </w:tr>
      <w:tr w:rsidR="00F6062D" w:rsidRPr="00060662" w14:paraId="55AC706D" w14:textId="77777777" w:rsidTr="00270349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8E8AE36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Rajatised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0F0" w14:textId="71B46852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 xml:space="preserve">Tunnel </w:t>
            </w:r>
            <w:r w:rsidR="004A392F" w:rsidRPr="004A392F">
              <w:rPr>
                <w:rFonts w:ascii="Times New Roman" w:hAnsi="Times New Roman" w:cs="Times New Roman"/>
              </w:rPr>
              <w:t>76,7 m</w:t>
            </w:r>
          </w:p>
        </w:tc>
      </w:tr>
      <w:tr w:rsidR="00F6062D" w:rsidRPr="00060662" w14:paraId="1D3B671E" w14:textId="77777777" w:rsidTr="00270349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361EC40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Tehnovõrgud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73E" w14:textId="77777777" w:rsidR="00F6062D" w:rsidRPr="00060662" w:rsidRDefault="00F6062D" w:rsidP="00E8576E">
            <w:pPr>
              <w:jc w:val="both"/>
              <w:rPr>
                <w:rFonts w:ascii="Times New Roman" w:hAnsi="Times New Roman" w:cs="Times New Roman"/>
              </w:rPr>
            </w:pPr>
            <w:r w:rsidRPr="00060662">
              <w:rPr>
                <w:rFonts w:ascii="Times New Roman" w:hAnsi="Times New Roman" w:cs="Times New Roman"/>
              </w:rPr>
              <w:t>Vesi, side, reovesi, foorid</w:t>
            </w:r>
          </w:p>
        </w:tc>
      </w:tr>
    </w:tbl>
    <w:p w14:paraId="4CBCF7BE" w14:textId="77777777" w:rsidR="00216B8F" w:rsidRDefault="00216B8F" w:rsidP="00E8576E">
      <w:pPr>
        <w:jc w:val="both"/>
        <w:rPr>
          <w:rStyle w:val="fontstyle01"/>
          <w:rFonts w:ascii="Times New Roman" w:hAnsi="Times New Roman" w:cs="Times New Roman"/>
          <w:b/>
          <w:bCs/>
        </w:rPr>
      </w:pPr>
    </w:p>
    <w:p w14:paraId="7AD59E94" w14:textId="595C8090" w:rsidR="00EA0433" w:rsidRPr="00FD03A7" w:rsidRDefault="003015A9" w:rsidP="00E8576E">
      <w:pPr>
        <w:jc w:val="both"/>
        <w:rPr>
          <w:rStyle w:val="fontstyle01"/>
          <w:rFonts w:ascii="Times New Roman" w:hAnsi="Times New Roman" w:cs="Times New Roman"/>
          <w:b/>
          <w:bCs/>
        </w:rPr>
      </w:pPr>
      <w:r w:rsidRPr="00FD03A7">
        <w:rPr>
          <w:rStyle w:val="fontstyle01"/>
          <w:rFonts w:ascii="Times New Roman" w:hAnsi="Times New Roman" w:cs="Times New Roman"/>
          <w:b/>
          <w:bCs/>
        </w:rPr>
        <w:t xml:space="preserve">Uno Kask </w:t>
      </w:r>
    </w:p>
    <w:p w14:paraId="75D3CA42" w14:textId="60E633B9" w:rsidR="006A68C3" w:rsidRPr="00FD03A7" w:rsidRDefault="003015A9" w:rsidP="00E8576E">
      <w:pPr>
        <w:jc w:val="both"/>
        <w:rPr>
          <w:rStyle w:val="fontstyle01"/>
          <w:rFonts w:ascii="Times New Roman" w:hAnsi="Times New Roman" w:cs="Times New Roman"/>
          <w:b/>
          <w:bCs/>
        </w:rPr>
      </w:pPr>
      <w:r w:rsidRPr="00FD03A7">
        <w:rPr>
          <w:rStyle w:val="fontstyle01"/>
          <w:rFonts w:ascii="Times New Roman" w:hAnsi="Times New Roman" w:cs="Times New Roman"/>
          <w:b/>
          <w:bCs/>
        </w:rPr>
        <w:t>Tellija Projektijuht</w:t>
      </w:r>
    </w:p>
    <w:p w14:paraId="004E3904" w14:textId="7695514A" w:rsidR="00FD03A7" w:rsidRPr="00FD03A7" w:rsidRDefault="00FD03A7" w:rsidP="00E8576E">
      <w:pPr>
        <w:jc w:val="both"/>
        <w:rPr>
          <w:rStyle w:val="fontstyle01"/>
          <w:rFonts w:ascii="Times New Roman" w:hAnsi="Times New Roman" w:cs="Times New Roman"/>
          <w:b/>
          <w:bCs/>
        </w:rPr>
      </w:pPr>
      <w:r w:rsidRPr="00FD03A7">
        <w:rPr>
          <w:rStyle w:val="fontstyle01"/>
          <w:rFonts w:ascii="Times New Roman" w:hAnsi="Times New Roman" w:cs="Times New Roman"/>
          <w:b/>
          <w:bCs/>
        </w:rPr>
        <w:t>Pärnu linn</w:t>
      </w:r>
    </w:p>
    <w:p w14:paraId="6B3A6B3D" w14:textId="2E8FF323" w:rsidR="00FD03A7" w:rsidRPr="00FD03A7" w:rsidRDefault="00FD03A7" w:rsidP="00E8576E">
      <w:pPr>
        <w:jc w:val="both"/>
        <w:rPr>
          <w:rFonts w:ascii="Times New Roman" w:hAnsi="Times New Roman" w:cs="Times New Roman"/>
          <w:b/>
          <w:bCs/>
        </w:rPr>
      </w:pPr>
      <w:r w:rsidRPr="00FD03A7">
        <w:rPr>
          <w:rStyle w:val="fontstyle01"/>
          <w:rFonts w:ascii="Times New Roman" w:hAnsi="Times New Roman" w:cs="Times New Roman"/>
          <w:b/>
          <w:bCs/>
        </w:rPr>
        <w:t xml:space="preserve">/allkirjastatud digitaalselt/ </w:t>
      </w:r>
    </w:p>
    <w:sectPr w:rsidR="00FD03A7" w:rsidRPr="00FD03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3E02"/>
    <w:multiLevelType w:val="hybridMultilevel"/>
    <w:tmpl w:val="3EDABE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7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E0"/>
    <w:rsid w:val="0001399A"/>
    <w:rsid w:val="00026089"/>
    <w:rsid w:val="00060662"/>
    <w:rsid w:val="000936CA"/>
    <w:rsid w:val="000B1ACF"/>
    <w:rsid w:val="000F43C7"/>
    <w:rsid w:val="00157A05"/>
    <w:rsid w:val="001811BA"/>
    <w:rsid w:val="00216B8F"/>
    <w:rsid w:val="002343BD"/>
    <w:rsid w:val="00296C7B"/>
    <w:rsid w:val="002B5D65"/>
    <w:rsid w:val="002C477C"/>
    <w:rsid w:val="002E1DCF"/>
    <w:rsid w:val="003015A9"/>
    <w:rsid w:val="003C2ED0"/>
    <w:rsid w:val="003F69F4"/>
    <w:rsid w:val="004651F6"/>
    <w:rsid w:val="00470F37"/>
    <w:rsid w:val="004A2877"/>
    <w:rsid w:val="004A392F"/>
    <w:rsid w:val="004B365F"/>
    <w:rsid w:val="004C5BFC"/>
    <w:rsid w:val="0056470A"/>
    <w:rsid w:val="00605097"/>
    <w:rsid w:val="006A68C3"/>
    <w:rsid w:val="007335DB"/>
    <w:rsid w:val="0079606A"/>
    <w:rsid w:val="0081404E"/>
    <w:rsid w:val="008608E0"/>
    <w:rsid w:val="00880A17"/>
    <w:rsid w:val="00885E9C"/>
    <w:rsid w:val="009158B7"/>
    <w:rsid w:val="009627D6"/>
    <w:rsid w:val="00990BAA"/>
    <w:rsid w:val="009C7184"/>
    <w:rsid w:val="00A7452B"/>
    <w:rsid w:val="00A971FF"/>
    <w:rsid w:val="00AC5EEF"/>
    <w:rsid w:val="00BD3F51"/>
    <w:rsid w:val="00C85768"/>
    <w:rsid w:val="00CF1C27"/>
    <w:rsid w:val="00D43894"/>
    <w:rsid w:val="00D63ECA"/>
    <w:rsid w:val="00D939C7"/>
    <w:rsid w:val="00DA19BF"/>
    <w:rsid w:val="00DB73F2"/>
    <w:rsid w:val="00DC38C3"/>
    <w:rsid w:val="00DD656D"/>
    <w:rsid w:val="00DF48B7"/>
    <w:rsid w:val="00E710B3"/>
    <w:rsid w:val="00E8576E"/>
    <w:rsid w:val="00EA0433"/>
    <w:rsid w:val="00EB7256"/>
    <w:rsid w:val="00F6062D"/>
    <w:rsid w:val="00FB105C"/>
    <w:rsid w:val="00FB10D8"/>
    <w:rsid w:val="00FD03A7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7068"/>
  <w15:chartTrackingRefBased/>
  <w15:docId w15:val="{76F5135C-ECDF-4AC0-8E8C-556DBC6D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0936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Liguvaikefont"/>
    <w:rsid w:val="000936C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oendilik">
    <w:name w:val="List Paragraph"/>
    <w:basedOn w:val="Normaallaad"/>
    <w:uiPriority w:val="34"/>
    <w:qFormat/>
    <w:rsid w:val="00A9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d16315847b00e1c1b17d3f3284a0a8e4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f090983f562698d05e8cc00c6e728a36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58C77-A9B1-476E-B430-3E92242A5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83F94-B854-43FB-9FDE-A315E693A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Jelena Šaton</cp:lastModifiedBy>
  <cp:revision>4</cp:revision>
  <dcterms:created xsi:type="dcterms:W3CDTF">2025-07-28T13:05:00Z</dcterms:created>
  <dcterms:modified xsi:type="dcterms:W3CDTF">2025-09-04T20:22:00Z</dcterms:modified>
</cp:coreProperties>
</file>